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39" w:rsidRPr="00A14AB0" w:rsidRDefault="00E71C39" w:rsidP="00A14A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14AB0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14AB0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A14AB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14AB0">
        <w:rPr>
          <w:rFonts w:ascii="Times New Roman" w:eastAsia="Times New Roman" w:hAnsi="Times New Roman"/>
          <w:b/>
          <w:sz w:val="24"/>
          <w:szCs w:val="24"/>
          <w:lang w:eastAsia="ru-RU"/>
        </w:rPr>
        <w:t>«Лидер»</w:t>
      </w: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14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A14AB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A14AB0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GoBack"/>
      <w:r w:rsidRPr="00A14AB0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bookmarkEnd w:id="0"/>
    <w:p w:rsidR="00E71C39" w:rsidRPr="00A14AB0" w:rsidRDefault="00A14AB0" w:rsidP="00A14AB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Лашманова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Лариса Александровна</w:t>
      </w:r>
    </w:p>
    <w:p w:rsidR="00E71C39" w:rsidRPr="00A14AB0" w:rsidRDefault="00E71C39" w:rsidP="00A14AB0">
      <w:pPr>
        <w:pStyle w:val="a3"/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</w:p>
    <w:p w:rsidR="007D2702" w:rsidRPr="00A14AB0" w:rsidRDefault="007D2702" w:rsidP="00A14AB0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14AB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7D2702" w:rsidRPr="00A14AB0" w:rsidTr="00E42D76">
        <w:tc>
          <w:tcPr>
            <w:tcW w:w="625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2F5916" w:rsidRPr="00A14AB0" w:rsidRDefault="00681DE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 </w:t>
            </w:r>
            <w:r w:rsidR="00757251"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FE8" w:rsidRPr="00A14AB0">
              <w:rPr>
                <w:rFonts w:ascii="Times New Roman" w:hAnsi="Times New Roman"/>
                <w:sz w:val="24"/>
                <w:szCs w:val="24"/>
              </w:rPr>
              <w:t xml:space="preserve"> «ЛИДЕР</w:t>
            </w:r>
            <w:r w:rsidR="002F5916" w:rsidRPr="00A14A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7D2702" w:rsidRPr="00A14AB0" w:rsidTr="00E42D76">
        <w:tc>
          <w:tcPr>
            <w:tcW w:w="625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7D2702" w:rsidRPr="00A14AB0" w:rsidRDefault="002F5FE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144 часа  в г</w:t>
            </w:r>
            <w:r w:rsidR="007D2702" w:rsidRPr="00A14AB0">
              <w:rPr>
                <w:rFonts w:ascii="Times New Roman" w:hAnsi="Times New Roman"/>
                <w:sz w:val="24"/>
                <w:szCs w:val="24"/>
              </w:rPr>
              <w:t>рупп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7D2702" w:rsidRPr="00A14AB0" w:rsidTr="00E42D76">
        <w:tc>
          <w:tcPr>
            <w:tcW w:w="625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7D2702" w:rsidRPr="00A14AB0" w:rsidRDefault="002F5FE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2702" w:rsidRPr="00A14AB0" w:rsidTr="00E42D76">
        <w:tc>
          <w:tcPr>
            <w:tcW w:w="625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7D2702" w:rsidRPr="00A14AB0" w:rsidRDefault="002F5FE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4</w:t>
            </w:r>
            <w:r w:rsidR="00ED255A" w:rsidRPr="00A14AB0">
              <w:rPr>
                <w:rFonts w:ascii="Times New Roman" w:hAnsi="Times New Roman"/>
                <w:sz w:val="24"/>
                <w:szCs w:val="24"/>
              </w:rPr>
              <w:t xml:space="preserve"> недельных</w:t>
            </w:r>
            <w:r w:rsidR="007D2702" w:rsidRPr="00A14AB0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D2702" w:rsidRPr="00A14AB0" w:rsidTr="00E42D76">
        <w:tc>
          <w:tcPr>
            <w:tcW w:w="625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7D2702" w:rsidRPr="00A14AB0" w:rsidRDefault="007D2702" w:rsidP="00A14AB0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A14AB0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7D2702" w:rsidRPr="00A14AB0" w:rsidRDefault="002F5FE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E71C39" w:rsidRPr="00A14AB0" w:rsidRDefault="00E71C39" w:rsidP="00A14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AB0">
        <w:rPr>
          <w:rFonts w:ascii="Times New Roman" w:hAnsi="Times New Roman"/>
          <w:b/>
          <w:sz w:val="24"/>
          <w:szCs w:val="24"/>
        </w:rPr>
        <w:t xml:space="preserve">Социальный паспорт </w:t>
      </w: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AB0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4"/>
        <w:gridCol w:w="357"/>
        <w:gridCol w:w="395"/>
        <w:gridCol w:w="358"/>
        <w:gridCol w:w="395"/>
        <w:gridCol w:w="358"/>
        <w:gridCol w:w="395"/>
        <w:gridCol w:w="358"/>
        <w:gridCol w:w="395"/>
        <w:gridCol w:w="358"/>
        <w:gridCol w:w="395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E71C39" w:rsidRPr="00A14AB0" w:rsidTr="002E6063">
        <w:trPr>
          <w:trHeight w:val="548"/>
        </w:trPr>
        <w:tc>
          <w:tcPr>
            <w:tcW w:w="15180" w:type="dxa"/>
            <w:gridSpan w:val="29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E71C39" w:rsidRPr="00A14AB0" w:rsidTr="002E6063">
        <w:trPr>
          <w:trHeight w:val="548"/>
        </w:trPr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E71C39" w:rsidRPr="00A14AB0" w:rsidTr="002E6063">
        <w:trPr>
          <w:trHeight w:val="548"/>
        </w:trPr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C39" w:rsidRPr="00A14AB0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E71C39" w:rsidRPr="00A14AB0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E71C39" w:rsidRPr="00A14AB0" w:rsidRDefault="00E71C39" w:rsidP="00A14A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71C39" w:rsidRPr="00A14AB0" w:rsidRDefault="00E71C39" w:rsidP="00A14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E71C39" w:rsidRPr="00A14AB0" w:rsidTr="002E6063">
        <w:tc>
          <w:tcPr>
            <w:tcW w:w="1267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A14AB0" w:rsidRPr="00A14AB0" w:rsidTr="002E6063">
        <w:tc>
          <w:tcPr>
            <w:tcW w:w="1267" w:type="dxa"/>
          </w:tcPr>
          <w:p w:rsidR="00A14AB0" w:rsidRPr="00A14AB0" w:rsidRDefault="00A14AB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0879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0879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A14AB0" w:rsidRPr="00087936" w:rsidRDefault="00A14AB0" w:rsidP="002E6063">
            <w:pPr>
              <w:rPr>
                <w:rFonts w:ascii="Times New Roman" w:hAnsi="Times New Roman"/>
                <w:sz w:val="24"/>
                <w:szCs w:val="24"/>
              </w:rPr>
            </w:pPr>
            <w:r w:rsidRPr="000879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71C39" w:rsidRPr="00A14AB0" w:rsidRDefault="00E71C39" w:rsidP="00A14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2702" w:rsidRPr="00A14AB0" w:rsidRDefault="007D2702" w:rsidP="00A14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AB0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2409"/>
        <w:gridCol w:w="3675"/>
        <w:gridCol w:w="1429"/>
      </w:tblGrid>
      <w:tr w:rsidR="00762A22" w:rsidRPr="00A14AB0" w:rsidTr="002A0F08">
        <w:tc>
          <w:tcPr>
            <w:tcW w:w="3510" w:type="dxa"/>
          </w:tcPr>
          <w:p w:rsidR="00762A22" w:rsidRPr="00A14AB0" w:rsidRDefault="00762A22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513" w:type="dxa"/>
            <w:gridSpan w:val="3"/>
          </w:tcPr>
          <w:p w:rsidR="00385B8D" w:rsidRPr="00A14AB0" w:rsidRDefault="00385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385B8D" w:rsidRPr="00A14AB0" w:rsidRDefault="00385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385B8D" w:rsidRPr="00A14AB0" w:rsidRDefault="00385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385B8D" w:rsidRPr="00A14AB0" w:rsidRDefault="00385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A401D0" w:rsidRPr="00A14AB0" w:rsidRDefault="00385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762A22" w:rsidRPr="00A14AB0" w:rsidTr="002A0F08">
        <w:tc>
          <w:tcPr>
            <w:tcW w:w="11023" w:type="dxa"/>
            <w:gridSpan w:val="4"/>
          </w:tcPr>
          <w:p w:rsidR="00762A22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lastRenderedPageBreak/>
              <w:t>- воспитание нравственных чувств и этического сознания;</w:t>
            </w:r>
          </w:p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8C0937" w:rsidRPr="00A14AB0" w:rsidRDefault="008C0937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A14AB0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5300B8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71C39" w:rsidRPr="00A14AB0" w:rsidTr="002A0F08">
        <w:tc>
          <w:tcPr>
            <w:tcW w:w="11023" w:type="dxa"/>
            <w:gridSpan w:val="4"/>
          </w:tcPr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E71C39" w:rsidRPr="00A14AB0" w:rsidRDefault="00E71C39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2A22" w:rsidRPr="00A14AB0" w:rsidTr="002A0F08">
        <w:tc>
          <w:tcPr>
            <w:tcW w:w="3510" w:type="dxa"/>
          </w:tcPr>
          <w:p w:rsidR="00762A22" w:rsidRPr="00A14AB0" w:rsidRDefault="00762A22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762A22" w:rsidRPr="00A14AB0" w:rsidRDefault="00762A22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75" w:type="dxa"/>
          </w:tcPr>
          <w:p w:rsidR="00762A22" w:rsidRPr="00A14AB0" w:rsidRDefault="00762A22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429" w:type="dxa"/>
          </w:tcPr>
          <w:p w:rsidR="00762A22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  <w:r w:rsidR="00762A22"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62A22" w:rsidRPr="00A14AB0" w:rsidTr="002A0F08">
        <w:tc>
          <w:tcPr>
            <w:tcW w:w="3510" w:type="dxa"/>
          </w:tcPr>
          <w:p w:rsidR="00762A22" w:rsidRPr="00A14AB0" w:rsidRDefault="00762A22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патриотически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х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762A22" w:rsidRPr="00A14AB0" w:rsidRDefault="00762A22" w:rsidP="00A14AB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5300B8" w:rsidRPr="00A14AB0" w:rsidRDefault="005300B8" w:rsidP="00A14AB0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62A22" w:rsidRPr="00A14AB0" w:rsidRDefault="00762A22" w:rsidP="00A14AB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5300B8" w:rsidRPr="00A14AB0" w:rsidRDefault="005300B8" w:rsidP="00A14AB0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A123A" w:rsidRPr="00A14AB0" w:rsidRDefault="003A123A" w:rsidP="00A14AB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A14AB0" w:rsidRDefault="005300B8" w:rsidP="00A14AB0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Памятные и знаменательные даты </w:t>
            </w:r>
          </w:p>
        </w:tc>
        <w:tc>
          <w:tcPr>
            <w:tcW w:w="3675" w:type="dxa"/>
          </w:tcPr>
          <w:p w:rsidR="00762A22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A14AB0" w:rsidRDefault="003A123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Беседа, разучивание стихов, песен участие в митинге ко дню Победы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Мероприятия и 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 xml:space="preserve"> посвященны</w:t>
            </w:r>
            <w:r w:rsidR="00995255" w:rsidRPr="00A14AB0">
              <w:rPr>
                <w:rFonts w:ascii="Times New Roman" w:hAnsi="Times New Roman"/>
                <w:sz w:val="24"/>
                <w:szCs w:val="24"/>
              </w:rPr>
              <w:t>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429" w:type="dxa"/>
          </w:tcPr>
          <w:p w:rsidR="00762A22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A22" w:rsidRPr="00A14AB0" w:rsidTr="002A0F08">
        <w:trPr>
          <w:trHeight w:val="840"/>
        </w:trPr>
        <w:tc>
          <w:tcPr>
            <w:tcW w:w="3510" w:type="dxa"/>
          </w:tcPr>
          <w:p w:rsidR="00762A22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</w:t>
            </w:r>
            <w:r w:rsidR="008C4358" w:rsidRPr="00A14AB0">
              <w:rPr>
                <w:rFonts w:ascii="Times New Roman" w:hAnsi="Times New Roman"/>
                <w:sz w:val="24"/>
                <w:szCs w:val="24"/>
              </w:rPr>
              <w:t>, культуре общения;</w:t>
            </w:r>
          </w:p>
          <w:p w:rsidR="00AA0D6E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Поз</w:t>
            </w:r>
            <w:r w:rsidR="005300B8" w:rsidRPr="00A14AB0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ить</w:t>
            </w:r>
            <w:r w:rsidR="003A123A"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C4358" w:rsidRPr="00A14AB0">
              <w:rPr>
                <w:rFonts w:ascii="Times New Roman" w:hAnsi="Times New Roman"/>
                <w:sz w:val="24"/>
                <w:szCs w:val="24"/>
              </w:rPr>
              <w:t>об</w:t>
            </w:r>
            <w:r w:rsidR="005300B8" w:rsidRPr="00A14AB0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A14AB0">
              <w:rPr>
                <w:rFonts w:ascii="Times New Roman" w:hAnsi="Times New Roman"/>
                <w:sz w:val="24"/>
                <w:szCs w:val="24"/>
              </w:rPr>
              <w:t>ю</w:t>
            </w:r>
            <w:r w:rsidR="005300B8" w:rsidRPr="00A14AB0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="005300B8" w:rsidRPr="00A14AB0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:rsidR="00E42D76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A401D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A401D0" w:rsidRPr="00A14AB0" w:rsidRDefault="00A401D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01D0" w:rsidRPr="00A14AB0" w:rsidRDefault="00A401D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762A22" w:rsidRPr="00A14AB0" w:rsidRDefault="00762A2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490CD2" w:rsidRPr="00A14AB0" w:rsidRDefault="00490CD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490CD2" w:rsidRPr="00A14AB0" w:rsidRDefault="00490CD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29" w:type="dxa"/>
          </w:tcPr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="002A0F08" w:rsidRPr="00A14A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A401D0" w:rsidRPr="00A14AB0" w:rsidRDefault="00A401D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762A22" w:rsidRPr="00A14AB0" w:rsidTr="002A0F08">
        <w:tc>
          <w:tcPr>
            <w:tcW w:w="3510" w:type="dxa"/>
          </w:tcPr>
          <w:p w:rsidR="00762A22" w:rsidRPr="00A14AB0" w:rsidRDefault="003C1C85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="008C4358" w:rsidRPr="00A14AB0">
              <w:rPr>
                <w:rFonts w:ascii="Times New Roman" w:hAnsi="Times New Roman"/>
                <w:sz w:val="24"/>
                <w:szCs w:val="24"/>
              </w:rPr>
              <w:t>об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A14AB0">
              <w:rPr>
                <w:rFonts w:ascii="Times New Roman" w:hAnsi="Times New Roman"/>
                <w:sz w:val="24"/>
                <w:szCs w:val="24"/>
              </w:rPr>
              <w:t>ю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0D6E" w:rsidRPr="00A14AB0" w:rsidRDefault="005300B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Воспитывать у </w:t>
            </w:r>
            <w:r w:rsidR="008C4358" w:rsidRPr="00A14AB0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 xml:space="preserve"> чувство 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 xml:space="preserve">, развивать их творческое мышление, художественные способности, </w:t>
            </w:r>
            <w:r w:rsidRPr="00A14AB0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эстетические вкусы, идеалы</w:t>
            </w:r>
          </w:p>
        </w:tc>
        <w:tc>
          <w:tcPr>
            <w:tcW w:w="2409" w:type="dxa"/>
          </w:tcPr>
          <w:p w:rsidR="00762A22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lastRenderedPageBreak/>
              <w:t>Новогодние мероприятия</w:t>
            </w:r>
          </w:p>
          <w:p w:rsidR="006264B5" w:rsidRPr="00A14AB0" w:rsidRDefault="006264B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4B5" w:rsidRPr="00A14AB0" w:rsidRDefault="006264B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Внешний вид. </w:t>
            </w:r>
          </w:p>
        </w:tc>
        <w:tc>
          <w:tcPr>
            <w:tcW w:w="3675" w:type="dxa"/>
          </w:tcPr>
          <w:p w:rsidR="006264B5" w:rsidRPr="00A14AB0" w:rsidRDefault="006264B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6264B5" w:rsidRPr="00A14AB0" w:rsidRDefault="006264B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4B5" w:rsidRPr="00A14AB0" w:rsidRDefault="006264B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429" w:type="dxa"/>
          </w:tcPr>
          <w:p w:rsidR="00762A22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A14AB0" w:rsidTr="002A0F08">
        <w:tc>
          <w:tcPr>
            <w:tcW w:w="3510" w:type="dxa"/>
          </w:tcPr>
          <w:p w:rsidR="00762A22" w:rsidRPr="00A14AB0" w:rsidRDefault="00230E1F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A14AB0" w:rsidRDefault="008C435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 xml:space="preserve"> и разв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ивать</w:t>
            </w:r>
            <w:r w:rsidR="00385B8D"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 xml:space="preserve"> потребности в с</w:t>
            </w:r>
            <w:r w:rsidR="00AA0D6E" w:rsidRPr="00A14AB0">
              <w:rPr>
                <w:rFonts w:ascii="Times New Roman" w:hAnsi="Times New Roman"/>
                <w:sz w:val="24"/>
                <w:szCs w:val="24"/>
              </w:rPr>
              <w:t>охранени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и</w:t>
            </w:r>
            <w:r w:rsidR="00AA0D6E" w:rsidRPr="00A14AB0">
              <w:rPr>
                <w:rFonts w:ascii="Times New Roman" w:hAnsi="Times New Roman"/>
                <w:sz w:val="24"/>
                <w:szCs w:val="24"/>
              </w:rPr>
              <w:t xml:space="preserve"> окружающей среды </w:t>
            </w:r>
          </w:p>
        </w:tc>
        <w:tc>
          <w:tcPr>
            <w:tcW w:w="2409" w:type="dxa"/>
          </w:tcPr>
          <w:p w:rsidR="00230E1F" w:rsidRPr="00A14AB0" w:rsidRDefault="0099525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762A22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К</w:t>
            </w:r>
            <w:r w:rsidR="008C4358" w:rsidRPr="00A14AB0">
              <w:rPr>
                <w:rFonts w:ascii="Times New Roman" w:hAnsi="Times New Roman"/>
                <w:sz w:val="24"/>
                <w:szCs w:val="24"/>
              </w:rPr>
              <w:t>онкурсы и акции эколог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и</w:t>
            </w:r>
            <w:r w:rsidR="008C4358" w:rsidRPr="00A14AB0">
              <w:rPr>
                <w:rFonts w:ascii="Times New Roman" w:hAnsi="Times New Roman"/>
                <w:sz w:val="24"/>
                <w:szCs w:val="24"/>
              </w:rPr>
              <w:t>ческой направленности</w:t>
            </w:r>
          </w:p>
        </w:tc>
        <w:tc>
          <w:tcPr>
            <w:tcW w:w="1429" w:type="dxa"/>
          </w:tcPr>
          <w:p w:rsidR="00762A22" w:rsidRPr="00A14AB0" w:rsidRDefault="008C435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A14AB0" w:rsidTr="002A0F08">
        <w:tc>
          <w:tcPr>
            <w:tcW w:w="3510" w:type="dxa"/>
          </w:tcPr>
          <w:p w:rsidR="00762A22" w:rsidRPr="00A14AB0" w:rsidRDefault="00230E1F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AA0D6E" w:rsidRPr="00A14AB0" w:rsidRDefault="008C4358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Формировать у детей 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 xml:space="preserve">представление и потребность 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в здоровом образе жизни</w:t>
            </w:r>
          </w:p>
        </w:tc>
        <w:tc>
          <w:tcPr>
            <w:tcW w:w="2409" w:type="dxa"/>
          </w:tcPr>
          <w:p w:rsidR="00762A22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995255" w:rsidRPr="00A14AB0" w:rsidRDefault="0099525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255" w:rsidRPr="00A14AB0" w:rsidRDefault="0099525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762A22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675DA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429" w:type="dxa"/>
          </w:tcPr>
          <w:p w:rsidR="00762A22" w:rsidRPr="00A14AB0" w:rsidRDefault="00A675D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A14AB0" w:rsidTr="002A0F08">
        <w:tc>
          <w:tcPr>
            <w:tcW w:w="3510" w:type="dxa"/>
          </w:tcPr>
          <w:p w:rsidR="00762A22" w:rsidRPr="00A14AB0" w:rsidRDefault="00230E1F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  <w:r w:rsidR="00AA0D6E"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Ока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зывать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профориентацион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="00A675DA"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поддержк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у</w:t>
            </w:r>
            <w:r w:rsidR="00385B8D"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об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уча</w:t>
            </w:r>
            <w:r w:rsidR="00A675DA" w:rsidRPr="00A14AB0">
              <w:rPr>
                <w:rFonts w:ascii="Times New Roman" w:hAnsi="Times New Roman"/>
                <w:sz w:val="24"/>
                <w:szCs w:val="24"/>
              </w:rPr>
              <w:t>ю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762A22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995255" w:rsidRPr="00A14AB0" w:rsidRDefault="0099525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255" w:rsidRPr="00A14AB0" w:rsidRDefault="0099525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762A22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29" w:type="dxa"/>
          </w:tcPr>
          <w:p w:rsidR="00762A22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30E1F" w:rsidRPr="00A14AB0" w:rsidTr="002A0F08">
        <w:tc>
          <w:tcPr>
            <w:tcW w:w="3510" w:type="dxa"/>
          </w:tcPr>
          <w:p w:rsidR="00230E1F" w:rsidRPr="00A14AB0" w:rsidRDefault="00230E1F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A0D6E" w:rsidRPr="00A14AB0" w:rsidRDefault="00AA0D6E" w:rsidP="00A14A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4AB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A14AB0" w:rsidRDefault="006264B5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</w:t>
            </w:r>
            <w:r w:rsidR="00E42D76" w:rsidRPr="00A14AB0">
              <w:rPr>
                <w:rFonts w:ascii="Times New Roman" w:hAnsi="Times New Roman"/>
                <w:sz w:val="24"/>
                <w:szCs w:val="24"/>
              </w:rPr>
              <w:t>ями</w:t>
            </w:r>
            <w:r w:rsidR="00385B8D"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D76" w:rsidRPr="00A14AB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, добиться больш</w:t>
            </w:r>
            <w:r w:rsidR="00E42D76" w:rsidRPr="00A14AB0">
              <w:rPr>
                <w:rFonts w:ascii="Times New Roman" w:hAnsi="Times New Roman"/>
                <w:sz w:val="24"/>
                <w:szCs w:val="24"/>
              </w:rPr>
              <w:t>е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>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230E1F" w:rsidRPr="00A14AB0" w:rsidRDefault="00230E1F" w:rsidP="00A14AB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490CD2" w:rsidRPr="00A14AB0" w:rsidRDefault="00490CD2" w:rsidP="00A14AB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0E1F" w:rsidRPr="00A14AB0" w:rsidRDefault="00230E1F" w:rsidP="00A14AB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Учас</w:t>
            </w:r>
            <w:r w:rsidR="003A123A" w:rsidRPr="00A14AB0">
              <w:rPr>
                <w:rFonts w:ascii="Times New Roman" w:hAnsi="Times New Roman"/>
                <w:sz w:val="24"/>
                <w:szCs w:val="24"/>
              </w:rPr>
              <w:t xml:space="preserve">тие в </w:t>
            </w:r>
            <w:r w:rsidR="00A401D0" w:rsidRPr="00A14AB0">
              <w:rPr>
                <w:rFonts w:ascii="Times New Roman" w:hAnsi="Times New Roman"/>
                <w:sz w:val="24"/>
                <w:szCs w:val="24"/>
              </w:rPr>
              <w:t>новогоднем утреннике</w:t>
            </w:r>
          </w:p>
          <w:p w:rsidR="00490CD2" w:rsidRPr="00A14AB0" w:rsidRDefault="00490CD2" w:rsidP="00A14AB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0E1F" w:rsidRPr="00A14AB0" w:rsidRDefault="00230E1F" w:rsidP="00A14AB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3675" w:type="dxa"/>
          </w:tcPr>
          <w:p w:rsidR="00230E1F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Демонстрация презентации объеди</w:t>
            </w:r>
            <w:r w:rsidR="003A123A" w:rsidRPr="00A14AB0">
              <w:rPr>
                <w:rFonts w:ascii="Times New Roman" w:hAnsi="Times New Roman"/>
                <w:sz w:val="24"/>
                <w:szCs w:val="24"/>
              </w:rPr>
              <w:t>нения «ЛИДЕР</w:t>
            </w:r>
            <w:r w:rsidR="00FC795F" w:rsidRPr="00A14A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0CD2" w:rsidRPr="00A14AB0" w:rsidRDefault="00490CD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A401D0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Утренник</w:t>
            </w: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490CD2" w:rsidRPr="00A14AB0" w:rsidRDefault="00490CD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A14AB0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429" w:type="dxa"/>
          </w:tcPr>
          <w:p w:rsidR="00230E1F" w:rsidRPr="00A14AB0" w:rsidRDefault="003A123A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</w:t>
            </w:r>
            <w:r w:rsidR="009F7B8D" w:rsidRPr="00A14AB0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CD2" w:rsidRPr="00A14AB0" w:rsidRDefault="00490CD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CD2" w:rsidRPr="00A14AB0" w:rsidRDefault="00490CD2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A14AB0" w:rsidRDefault="009F7B8D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14AB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7D2702" w:rsidRPr="00A14AB0" w:rsidRDefault="007D2702" w:rsidP="00A14A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1C39" w:rsidRDefault="00E71C39" w:rsidP="00A14A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4AB0">
        <w:rPr>
          <w:rFonts w:ascii="Times New Roman" w:hAnsi="Times New Roman"/>
          <w:sz w:val="24"/>
          <w:szCs w:val="24"/>
        </w:rPr>
        <w:t>В плане воспитательной работы объединения «Лидер» возможны изменения и дополнения.</w:t>
      </w:r>
    </w:p>
    <w:p w:rsidR="00A14AB0" w:rsidRPr="00A14AB0" w:rsidRDefault="00A14AB0" w:rsidP="00A14A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1C39" w:rsidRPr="00A14AB0" w:rsidRDefault="00E71C39" w:rsidP="00A14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AB0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:rsidR="007D2702" w:rsidRPr="00A14AB0" w:rsidRDefault="007D2702" w:rsidP="00A14A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500"/>
      </w:tblGrid>
      <w:tr w:rsidR="00E42D76" w:rsidRPr="00A14AB0" w:rsidTr="00757251">
        <w:trPr>
          <w:trHeight w:val="1190"/>
        </w:trPr>
        <w:tc>
          <w:tcPr>
            <w:tcW w:w="589" w:type="dxa"/>
            <w:vMerge w:val="restart"/>
          </w:tcPr>
          <w:p w:rsidR="00E42D76" w:rsidRPr="00A14AB0" w:rsidRDefault="00E42D76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500" w:type="dxa"/>
          </w:tcPr>
          <w:p w:rsidR="00362D3A" w:rsidRPr="00A14AB0" w:rsidRDefault="005B7317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E42D76" w:rsidRPr="00A14AB0" w:rsidTr="00757251">
        <w:tc>
          <w:tcPr>
            <w:tcW w:w="589" w:type="dxa"/>
            <w:vMerge/>
          </w:tcPr>
          <w:p w:rsidR="00E42D76" w:rsidRPr="00A14AB0" w:rsidRDefault="00E42D76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Сбор материала по теме.</w:t>
            </w:r>
          </w:p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E42D76" w:rsidRPr="00A14AB0" w:rsidTr="00757251">
        <w:tc>
          <w:tcPr>
            <w:tcW w:w="589" w:type="dxa"/>
            <w:vMerge/>
          </w:tcPr>
          <w:p w:rsidR="00E42D76" w:rsidRPr="00A14AB0" w:rsidRDefault="00E42D76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A14AB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00" w:type="dxa"/>
          </w:tcPr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E42D76" w:rsidRPr="00A14AB0" w:rsidTr="00757251">
        <w:tc>
          <w:tcPr>
            <w:tcW w:w="589" w:type="dxa"/>
          </w:tcPr>
          <w:p w:rsidR="00E42D76" w:rsidRPr="00A14AB0" w:rsidRDefault="00E42D76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92" w:type="dxa"/>
          </w:tcPr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Содержание методической работ</w:t>
            </w:r>
            <w:proofErr w:type="gramStart"/>
            <w:r w:rsidRPr="00A14AB0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A14AB0">
              <w:rPr>
                <w:rFonts w:ascii="Times New Roman" w:hAnsi="Times New Roman"/>
                <w:sz w:val="24"/>
                <w:szCs w:val="24"/>
              </w:rPr>
              <w:t>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500" w:type="dxa"/>
          </w:tcPr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E42D76" w:rsidRPr="00A14AB0" w:rsidRDefault="00E42D76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995255" w:rsidRPr="00A14AB0" w:rsidRDefault="00995255" w:rsidP="00A14AB0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E42D76" w:rsidRPr="00A14AB0" w:rsidTr="00757251">
        <w:tc>
          <w:tcPr>
            <w:tcW w:w="589" w:type="dxa"/>
          </w:tcPr>
          <w:p w:rsidR="00E42D76" w:rsidRPr="00A14AB0" w:rsidRDefault="00E42D76" w:rsidP="00A14A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500" w:type="dxa"/>
          </w:tcPr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AB0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42D76" w:rsidRPr="00A14AB0" w:rsidRDefault="00E42D76" w:rsidP="00A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2702" w:rsidRPr="00A14AB0" w:rsidRDefault="00E71C39" w:rsidP="00A14A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4AB0">
        <w:rPr>
          <w:rFonts w:ascii="Times New Roman" w:hAnsi="Times New Roman"/>
          <w:sz w:val="24"/>
          <w:szCs w:val="24"/>
        </w:rPr>
        <w:t xml:space="preserve"> </w:t>
      </w:r>
    </w:p>
    <w:sectPr w:rsidR="007D2702" w:rsidRPr="00A14AB0" w:rsidSect="00995255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13C" w:rsidRDefault="0068413C" w:rsidP="005134DE">
      <w:pPr>
        <w:spacing w:after="0" w:line="240" w:lineRule="auto"/>
      </w:pPr>
      <w:r>
        <w:separator/>
      </w:r>
    </w:p>
  </w:endnote>
  <w:endnote w:type="continuationSeparator" w:id="0">
    <w:p w:rsidR="0068413C" w:rsidRDefault="0068413C" w:rsidP="005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702" w:rsidRDefault="008A05A7">
    <w:pPr>
      <w:pStyle w:val="a9"/>
      <w:jc w:val="right"/>
    </w:pPr>
    <w:r>
      <w:fldChar w:fldCharType="begin"/>
    </w:r>
    <w:r w:rsidR="00944405">
      <w:instrText>PAGE   \* MERGEFORMAT</w:instrText>
    </w:r>
    <w:r>
      <w:fldChar w:fldCharType="separate"/>
    </w:r>
    <w:r w:rsidR="00A14AB0">
      <w:rPr>
        <w:noProof/>
      </w:rPr>
      <w:t>2</w:t>
    </w:r>
    <w:r>
      <w:rPr>
        <w:noProof/>
      </w:rPr>
      <w:fldChar w:fldCharType="end"/>
    </w:r>
  </w:p>
  <w:p w:rsidR="007D2702" w:rsidRDefault="007D27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13C" w:rsidRDefault="0068413C" w:rsidP="005134DE">
      <w:pPr>
        <w:spacing w:after="0" w:line="240" w:lineRule="auto"/>
      </w:pPr>
      <w:r>
        <w:separator/>
      </w:r>
    </w:p>
  </w:footnote>
  <w:footnote w:type="continuationSeparator" w:id="0">
    <w:p w:rsidR="0068413C" w:rsidRDefault="0068413C" w:rsidP="0051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3B"/>
    <w:multiLevelType w:val="hybridMultilevel"/>
    <w:tmpl w:val="BFE6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0C4"/>
    <w:multiLevelType w:val="hybridMultilevel"/>
    <w:tmpl w:val="1D8621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074D80"/>
    <w:multiLevelType w:val="hybridMultilevel"/>
    <w:tmpl w:val="F664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654AD"/>
    <w:multiLevelType w:val="hybridMultilevel"/>
    <w:tmpl w:val="1A06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C55F8"/>
    <w:multiLevelType w:val="hybridMultilevel"/>
    <w:tmpl w:val="D41A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1C86"/>
    <w:multiLevelType w:val="hybridMultilevel"/>
    <w:tmpl w:val="FA5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1DC0"/>
    <w:multiLevelType w:val="hybridMultilevel"/>
    <w:tmpl w:val="ED44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815CB7"/>
    <w:multiLevelType w:val="hybridMultilevel"/>
    <w:tmpl w:val="52CC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032F9D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256C6"/>
    <w:multiLevelType w:val="hybridMultilevel"/>
    <w:tmpl w:val="77A4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4B3839"/>
    <w:multiLevelType w:val="hybridMultilevel"/>
    <w:tmpl w:val="B94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F1A07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A7"/>
    <w:rsid w:val="00016973"/>
    <w:rsid w:val="00032434"/>
    <w:rsid w:val="00056D0E"/>
    <w:rsid w:val="001370DB"/>
    <w:rsid w:val="00145A48"/>
    <w:rsid w:val="00166CE3"/>
    <w:rsid w:val="00192397"/>
    <w:rsid w:val="0019552D"/>
    <w:rsid w:val="001A4AAE"/>
    <w:rsid w:val="00206B5F"/>
    <w:rsid w:val="0022172E"/>
    <w:rsid w:val="00227E27"/>
    <w:rsid w:val="00230E1F"/>
    <w:rsid w:val="0026324A"/>
    <w:rsid w:val="00296B1E"/>
    <w:rsid w:val="002A0F08"/>
    <w:rsid w:val="002A60F3"/>
    <w:rsid w:val="002B59B8"/>
    <w:rsid w:val="002F5916"/>
    <w:rsid w:val="002F5FE8"/>
    <w:rsid w:val="0031765C"/>
    <w:rsid w:val="00335EB2"/>
    <w:rsid w:val="003408B0"/>
    <w:rsid w:val="003517AC"/>
    <w:rsid w:val="00362D3A"/>
    <w:rsid w:val="00385B8D"/>
    <w:rsid w:val="00386ADE"/>
    <w:rsid w:val="003A0E38"/>
    <w:rsid w:val="003A123A"/>
    <w:rsid w:val="003A6423"/>
    <w:rsid w:val="003B5748"/>
    <w:rsid w:val="003C1C85"/>
    <w:rsid w:val="003D50A2"/>
    <w:rsid w:val="0046294F"/>
    <w:rsid w:val="00490CD2"/>
    <w:rsid w:val="005128EB"/>
    <w:rsid w:val="005134DE"/>
    <w:rsid w:val="005209FD"/>
    <w:rsid w:val="005300B8"/>
    <w:rsid w:val="00545380"/>
    <w:rsid w:val="00573108"/>
    <w:rsid w:val="005A2BDE"/>
    <w:rsid w:val="005B7317"/>
    <w:rsid w:val="005C1A71"/>
    <w:rsid w:val="005C1E30"/>
    <w:rsid w:val="005F2325"/>
    <w:rsid w:val="00621BD8"/>
    <w:rsid w:val="006264B5"/>
    <w:rsid w:val="00681A57"/>
    <w:rsid w:val="00681DE0"/>
    <w:rsid w:val="0068413C"/>
    <w:rsid w:val="006C00F5"/>
    <w:rsid w:val="006D0DB5"/>
    <w:rsid w:val="00717512"/>
    <w:rsid w:val="00757251"/>
    <w:rsid w:val="00762A22"/>
    <w:rsid w:val="00772236"/>
    <w:rsid w:val="007C62F3"/>
    <w:rsid w:val="007D2702"/>
    <w:rsid w:val="007E4EBC"/>
    <w:rsid w:val="008148C1"/>
    <w:rsid w:val="00885765"/>
    <w:rsid w:val="008A05A7"/>
    <w:rsid w:val="008C0937"/>
    <w:rsid w:val="008C4358"/>
    <w:rsid w:val="008D5625"/>
    <w:rsid w:val="00926253"/>
    <w:rsid w:val="00944405"/>
    <w:rsid w:val="009519CB"/>
    <w:rsid w:val="009640EB"/>
    <w:rsid w:val="00995255"/>
    <w:rsid w:val="009C245B"/>
    <w:rsid w:val="009F2E86"/>
    <w:rsid w:val="009F6480"/>
    <w:rsid w:val="009F7B8D"/>
    <w:rsid w:val="00A05D62"/>
    <w:rsid w:val="00A14AB0"/>
    <w:rsid w:val="00A401D0"/>
    <w:rsid w:val="00A57750"/>
    <w:rsid w:val="00A675DA"/>
    <w:rsid w:val="00A720B8"/>
    <w:rsid w:val="00A84824"/>
    <w:rsid w:val="00AA0D6E"/>
    <w:rsid w:val="00AB6FA3"/>
    <w:rsid w:val="00B068A7"/>
    <w:rsid w:val="00B332BF"/>
    <w:rsid w:val="00B87D55"/>
    <w:rsid w:val="00BB1156"/>
    <w:rsid w:val="00C944BC"/>
    <w:rsid w:val="00D33E8B"/>
    <w:rsid w:val="00D66D28"/>
    <w:rsid w:val="00D8125E"/>
    <w:rsid w:val="00DE3796"/>
    <w:rsid w:val="00E15EEC"/>
    <w:rsid w:val="00E21EF3"/>
    <w:rsid w:val="00E225C0"/>
    <w:rsid w:val="00E42D76"/>
    <w:rsid w:val="00E71C39"/>
    <w:rsid w:val="00E7696B"/>
    <w:rsid w:val="00ED255A"/>
    <w:rsid w:val="00F64B32"/>
    <w:rsid w:val="00F65B1A"/>
    <w:rsid w:val="00F82F49"/>
    <w:rsid w:val="00FB0DE7"/>
    <w:rsid w:val="00FC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BDD11-7FCB-43B0-909F-791CA751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Куранова Елена</cp:lastModifiedBy>
  <cp:revision>24</cp:revision>
  <dcterms:created xsi:type="dcterms:W3CDTF">2020-10-30T08:20:00Z</dcterms:created>
  <dcterms:modified xsi:type="dcterms:W3CDTF">2026-02-12T13:14:00Z</dcterms:modified>
</cp:coreProperties>
</file>